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91" w:rsidRPr="00A94D1F" w:rsidRDefault="00BC0891" w:rsidP="00A94D1F">
      <w:pPr>
        <w:pStyle w:val="NoSpacing"/>
        <w:ind w:firstLine="851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Ha основу члана 11. Уредбе о средствима за подстицање програма или недостајућег дела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средстава за финансирање програма од јавног интереса која реализују удружења („Сл.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Гласник</w:t>
      </w:r>
      <w:r w:rsidRPr="00A94D1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РС”,</w:t>
      </w:r>
      <w:r w:rsidRPr="00A94D1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број</w:t>
      </w:r>
      <w:r w:rsidRPr="00A94D1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16/2018),</w:t>
      </w:r>
      <w:r w:rsidRPr="00A94D1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Скупштина</w:t>
      </w:r>
      <w:r w:rsidRPr="00A94D1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Удружења</w:t>
      </w:r>
      <w:r w:rsidRPr="00A94D1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„</w:t>
      </w:r>
      <w:r w:rsidR="00B54F7A">
        <w:rPr>
          <w:rFonts w:ascii="Times New Roman" w:hAnsi="Times New Roman" w:cs="Times New Roman"/>
          <w:sz w:val="24"/>
          <w:szCs w:val="24"/>
        </w:rPr>
        <w:t>_______________</w:t>
      </w:r>
      <w:r w:rsidRPr="00A94D1F">
        <w:rPr>
          <w:rFonts w:ascii="Times New Roman" w:hAnsi="Times New Roman" w:cs="Times New Roman"/>
          <w:spacing w:val="-3"/>
          <w:sz w:val="24"/>
          <w:szCs w:val="24"/>
        </w:rPr>
        <w:t>”,</w:t>
      </w:r>
      <w:r w:rsidRPr="00A94D1F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</w:t>
      </w:r>
      <w:r w:rsidRPr="00A94D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седници</w:t>
      </w:r>
      <w:r w:rsidRPr="00A94D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одржаној</w:t>
      </w:r>
      <w:r w:rsidRPr="00A94D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дана</w:t>
      </w:r>
      <w:r w:rsidR="0041164A">
        <w:rPr>
          <w:rFonts w:ascii="Times New Roman" w:hAnsi="Times New Roman" w:cs="Times New Roman"/>
          <w:sz w:val="24"/>
          <w:szCs w:val="24"/>
        </w:rPr>
        <w:t xml:space="preserve"> </w:t>
      </w:r>
      <w:r w:rsidR="00B54F7A">
        <w:rPr>
          <w:rFonts w:ascii="Times New Roman" w:hAnsi="Times New Roman" w:cs="Times New Roman"/>
          <w:sz w:val="24"/>
          <w:szCs w:val="24"/>
        </w:rPr>
        <w:t>_____________</w:t>
      </w:r>
      <w:r w:rsidRPr="00A94D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године.,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у</w:t>
      </w:r>
      <w:r w:rsidR="0041164A">
        <w:rPr>
          <w:rFonts w:ascii="Times New Roman" w:hAnsi="Times New Roman" w:cs="Times New Roman"/>
          <w:sz w:val="24"/>
          <w:szCs w:val="24"/>
        </w:rPr>
        <w:t xml:space="preserve"> </w:t>
      </w:r>
      <w:r w:rsidR="0041164A" w:rsidRPr="0041164A">
        <w:rPr>
          <w:rFonts w:ascii="Times New Roman" w:hAnsi="Times New Roman" w:cs="Times New Roman"/>
          <w:sz w:val="24"/>
          <w:szCs w:val="24"/>
        </w:rPr>
        <w:t>Баточини</w:t>
      </w:r>
      <w:r w:rsidRPr="00A94D1F">
        <w:rPr>
          <w:rFonts w:ascii="Times New Roman" w:hAnsi="Times New Roman" w:cs="Times New Roman"/>
          <w:sz w:val="24"/>
          <w:szCs w:val="24"/>
        </w:rPr>
        <w:t>,</w:t>
      </w:r>
      <w:r w:rsidRPr="00A94D1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донела</w:t>
      </w:r>
      <w:r w:rsidRPr="00A94D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је:</w:t>
      </w:r>
    </w:p>
    <w:p w:rsidR="00720227" w:rsidRPr="00720227" w:rsidRDefault="00720227" w:rsidP="00A94D1F">
      <w:pPr>
        <w:pStyle w:val="BodyText"/>
        <w:tabs>
          <w:tab w:val="left" w:pos="142"/>
          <w:tab w:val="left" w:leader="dot" w:pos="3619"/>
          <w:tab w:val="left" w:pos="6594"/>
        </w:tabs>
        <w:spacing w:before="63" w:line="276" w:lineRule="auto"/>
        <w:ind w:left="0" w:right="-46" w:firstLine="851"/>
      </w:pPr>
    </w:p>
    <w:p w:rsidR="00660F41" w:rsidRPr="00A94D1F" w:rsidRDefault="00A94D1F" w:rsidP="00A94D1F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ЕТИЧКИ КОДЕКС</w:t>
      </w:r>
    </w:p>
    <w:p w:rsidR="00BC0891" w:rsidRPr="00A94D1F" w:rsidRDefault="00BC0891" w:rsidP="00A94D1F">
      <w:pPr>
        <w:pStyle w:val="ListParagraph"/>
        <w:numPr>
          <w:ilvl w:val="0"/>
          <w:numId w:val="2"/>
        </w:numPr>
        <w:ind w:left="0" w:firstLine="0"/>
        <w:jc w:val="center"/>
        <w:rPr>
          <w:b/>
          <w:sz w:val="24"/>
          <w:szCs w:val="24"/>
        </w:rPr>
      </w:pPr>
      <w:r w:rsidRPr="00A94D1F">
        <w:rPr>
          <w:b/>
          <w:sz w:val="24"/>
          <w:szCs w:val="24"/>
        </w:rPr>
        <w:t>ИНТЕРНИ АКТ О АНТИКОРУПЦИЈСКОЈ ПОЛИТИЦИ</w:t>
      </w:r>
      <w:r w:rsidR="00A94D1F">
        <w:rPr>
          <w:b/>
          <w:sz w:val="24"/>
          <w:szCs w:val="24"/>
        </w:rPr>
        <w:t xml:space="preserve"> –</w:t>
      </w:r>
    </w:p>
    <w:p w:rsidR="00A94D1F" w:rsidRPr="00A94D1F" w:rsidRDefault="00A94D1F" w:rsidP="00A94D1F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 xml:space="preserve">Удружења </w:t>
      </w:r>
      <w:r w:rsidR="0041164A" w:rsidRPr="00A94D1F">
        <w:rPr>
          <w:rFonts w:ascii="Times New Roman" w:hAnsi="Times New Roman" w:cs="Times New Roman"/>
          <w:sz w:val="24"/>
          <w:szCs w:val="24"/>
        </w:rPr>
        <w:t>„</w:t>
      </w:r>
      <w:r w:rsidR="00B54F7A"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1164A" w:rsidRPr="0041164A">
        <w:rPr>
          <w:rFonts w:ascii="Times New Roman" w:hAnsi="Times New Roman" w:cs="Times New Roman"/>
          <w:b/>
          <w:spacing w:val="-3"/>
          <w:sz w:val="24"/>
          <w:szCs w:val="24"/>
        </w:rPr>
        <w:t>”</w:t>
      </w:r>
    </w:p>
    <w:p w:rsidR="00720227" w:rsidRPr="00A94D1F" w:rsidRDefault="00720227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C0891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1</w:t>
      </w:r>
    </w:p>
    <w:p w:rsidR="00BC0891" w:rsidRPr="00A94D1F" w:rsidRDefault="00BC0891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Овим актом утврђујемо скуп вредности и принципа којих се у свом раду и остваривању</w:t>
      </w:r>
      <w:r w:rsidR="00A94D1F" w:rsidRPr="00A94D1F">
        <w:rPr>
          <w:rFonts w:ascii="Times New Roman" w:hAnsi="Times New Roman" w:cs="Times New Roman"/>
          <w:sz w:val="24"/>
          <w:szCs w:val="24"/>
        </w:rPr>
        <w:t xml:space="preserve"> циљева придржава наше удружење.</w:t>
      </w:r>
    </w:p>
    <w:p w:rsidR="00A94D1F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C0891" w:rsidRDefault="00BC0891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Друштвена промена и непрофитабилност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891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2</w:t>
      </w:r>
    </w:p>
    <w:p w:rsidR="00BC0891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ab/>
      </w:r>
      <w:r w:rsidR="00BC0891" w:rsidRPr="00A94D1F">
        <w:rPr>
          <w:rFonts w:ascii="Times New Roman" w:hAnsi="Times New Roman" w:cs="Times New Roman"/>
          <w:sz w:val="24"/>
          <w:szCs w:val="24"/>
        </w:rPr>
        <w:t>Тежимо остваривању промена у друштву</w:t>
      </w:r>
      <w:r w:rsidR="00BC0891" w:rsidRPr="00A94D1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које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треба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да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доведу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до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добробити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већих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група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људи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које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су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корисници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наших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пројеката,</w:t>
      </w:r>
      <w:r w:rsidR="00BC0891" w:rsidRPr="00A94D1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а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тиме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и</w:t>
      </w:r>
      <w:r w:rsidR="00BC0891" w:rsidRPr="00A94D1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друштва</w:t>
      </w:r>
      <w:r w:rsidR="00BC0891"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у</w:t>
      </w:r>
      <w:r w:rsidR="00BC0891" w:rsidRPr="00A94D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C0891" w:rsidRPr="00A94D1F">
        <w:rPr>
          <w:rFonts w:ascii="Times New Roman" w:hAnsi="Times New Roman" w:cs="Times New Roman"/>
          <w:sz w:val="24"/>
          <w:szCs w:val="24"/>
        </w:rPr>
        <w:t>целини.</w:t>
      </w:r>
    </w:p>
    <w:p w:rsidR="00A94D1F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DEE" w:rsidRDefault="00D26DEE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Поштовање људских права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EE" w:rsidRPr="00A94D1F" w:rsidRDefault="00D26DEE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720227" w:rsidRPr="00A94D1F">
        <w:rPr>
          <w:rFonts w:ascii="Times New Roman" w:hAnsi="Times New Roman" w:cs="Times New Roman"/>
          <w:b/>
          <w:sz w:val="24"/>
          <w:szCs w:val="24"/>
        </w:rPr>
        <w:t>3</w:t>
      </w:r>
    </w:p>
    <w:p w:rsidR="00D26DEE" w:rsidRPr="00A94D1F" w:rsidRDefault="00D26DEE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Настојимо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да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кроз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своје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активности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обезбедимо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поштовање и остварење људских права и могућности за све грађане који су корисници</w:t>
      </w:r>
      <w:r w:rsidRPr="00A94D1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наших</w:t>
      </w:r>
      <w:r w:rsidRPr="00A94D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пројеката,</w:t>
      </w:r>
      <w:r w:rsidRPr="00A94D1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а тиме</w:t>
      </w:r>
      <w:r w:rsidRPr="00A94D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и</w:t>
      </w:r>
      <w:r w:rsidRPr="00A94D1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поштовање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људских</w:t>
      </w:r>
      <w:r w:rsidRPr="00A94D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права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свих</w:t>
      </w:r>
      <w:r w:rsidRPr="00A94D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грађана.</w:t>
      </w:r>
    </w:p>
    <w:p w:rsid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EE" w:rsidRDefault="00D26DEE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Активизам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EE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4</w:t>
      </w:r>
    </w:p>
    <w:p w:rsidR="00BC0891" w:rsidRDefault="00D26DEE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Активним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залагањем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сваког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појединца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кроз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наше</w:t>
      </w:r>
      <w:r w:rsidRPr="00A94D1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активности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остварујемо</w:t>
      </w:r>
      <w:r w:rsidRPr="00A94D1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друштвене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промене којима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тежимо.</w:t>
      </w:r>
    </w:p>
    <w:p w:rsidR="00A94D1F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DEE" w:rsidRDefault="00D26DEE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Одговорност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EE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5</w:t>
      </w:r>
    </w:p>
    <w:p w:rsidR="00D26DEE" w:rsidRPr="00A94D1F" w:rsidRDefault="00D26DEE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Одговорни смо за свој рад и постигнуте резултате: јавности, нашим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корисницима</w:t>
      </w:r>
      <w:r w:rsidRPr="00A94D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и</w:t>
      </w:r>
      <w:r w:rsidRPr="00A94D1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партнерима,</w:t>
      </w:r>
      <w:r w:rsidRPr="00A94D1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заједницама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у</w:t>
      </w:r>
      <w:r w:rsidRPr="00A94D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којима радимо.</w:t>
      </w:r>
    </w:p>
    <w:p w:rsidR="00720227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EE" w:rsidRDefault="00D26DEE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Независност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EE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6</w:t>
      </w:r>
    </w:p>
    <w:p w:rsidR="00D26DEE" w:rsidRDefault="00D26DEE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У свом раду смо независни, у односу на субјекте који финансијски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подржавају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наш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рад,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али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у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погледу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начина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који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доносимо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одлуке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о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својим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циљевима</w:t>
      </w:r>
      <w:r w:rsidRPr="00A94D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и</w:t>
      </w:r>
      <w:r w:rsidRPr="00A94D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активностимa</w:t>
      </w:r>
      <w:r w:rsidRPr="00A94D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кроз</w:t>
      </w:r>
      <w:r w:rsidRPr="00A94D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које</w:t>
      </w:r>
      <w:r w:rsidRPr="00A94D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настојимо</w:t>
      </w:r>
      <w:r w:rsidRPr="00A94D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да</w:t>
      </w:r>
      <w:r w:rsidRPr="00A94D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остваримо</w:t>
      </w:r>
      <w:r w:rsidRPr="00A94D1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циљеве</w:t>
      </w:r>
      <w:r w:rsidRPr="00A94D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нашег постојања.</w:t>
      </w:r>
    </w:p>
    <w:p w:rsidR="00A94D1F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DEE" w:rsidRDefault="00D26DEE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Поштовање закона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EE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7</w:t>
      </w:r>
    </w:p>
    <w:p w:rsidR="00D26DEE" w:rsidRDefault="00D26DEE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Поштовање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закона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је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основа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којој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наше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удружење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функционише.</w:t>
      </w:r>
    </w:p>
    <w:p w:rsidR="00A94D1F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DEE" w:rsidRDefault="00D26DEE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Јасна политика спречавања и управљања сукобом интереса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EE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8</w:t>
      </w:r>
    </w:p>
    <w:p w:rsidR="00D26DEE" w:rsidRDefault="00D26DEE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Само удружење, као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и сваки појединац укључен у рад и функционисање удружења, спроводи активности 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пројекте тако да нема сукоба интереса ни по ком основу. Само удружење и сваки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појединац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укључен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у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рад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функционисање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удружења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никада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даје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предност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приватном интересу над јавним интересом, не прихвата се дужности и послова који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могу довести до сукоба интереса, те избегава сваки облик понашања који би могао да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доведе до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стварања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утиска да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постоји</w:t>
      </w:r>
      <w:r w:rsidRPr="00A94D1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сукоб интереса.</w:t>
      </w:r>
    </w:p>
    <w:p w:rsidR="00A94D1F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DEE" w:rsidRDefault="00D26DEE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Јавност у раду и транспарентност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EE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8</w:t>
      </w:r>
    </w:p>
    <w:p w:rsidR="00D26DEE" w:rsidRDefault="00D26DEE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Наш рад је потпуно транспарентан и јаван, а то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постижемо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кроз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редовно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извештавање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јавности,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корисника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наших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пројеката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и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одговарајућих</w:t>
      </w:r>
      <w:r w:rsidRPr="00A94D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органа</w:t>
      </w:r>
      <w:r w:rsidRPr="00A94D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јавне управе</w:t>
      </w:r>
      <w:r w:rsidRPr="00A94D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о</w:t>
      </w:r>
      <w:r w:rsidRPr="00A94D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својим</w:t>
      </w:r>
      <w:r w:rsidRPr="00A94D1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активностима</w:t>
      </w:r>
      <w:r w:rsidRPr="00A94D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и</w:t>
      </w:r>
      <w:r w:rsidRPr="00A94D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постигнутим</w:t>
      </w:r>
      <w:r w:rsidRPr="00A94D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94D1F">
        <w:rPr>
          <w:rFonts w:ascii="Times New Roman" w:hAnsi="Times New Roman" w:cs="Times New Roman"/>
          <w:sz w:val="24"/>
          <w:szCs w:val="24"/>
        </w:rPr>
        <w:t>резултатима.</w:t>
      </w:r>
    </w:p>
    <w:p w:rsidR="00A94D1F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A6A9D" w:rsidRDefault="005A6A9D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Професионализам у обављању активности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A9D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9</w:t>
      </w:r>
    </w:p>
    <w:p w:rsidR="005A6A9D" w:rsidRDefault="005A6A9D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Посвећени смо сталном унапређивању квалитета свог рада. Ангажујемо компетентне људе, ажурни смо, информисани и поштујемо принципе добре комуникације. Испуњавамо обећања и обавезе које преузимамо и не преузимамо обавезе за које нисмо сигурни да можемо да их испунимо.</w:t>
      </w:r>
    </w:p>
    <w:p w:rsidR="00A94D1F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A6A9D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Принципијалност</w:t>
      </w:r>
      <w:r w:rsidR="005A6A9D" w:rsidRPr="00A94D1F">
        <w:rPr>
          <w:rFonts w:ascii="Times New Roman" w:hAnsi="Times New Roman" w:cs="Times New Roman"/>
          <w:b/>
          <w:sz w:val="24"/>
          <w:szCs w:val="24"/>
        </w:rPr>
        <w:t xml:space="preserve"> у прикупљању средстава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A9D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10</w:t>
      </w:r>
    </w:p>
    <w:p w:rsidR="00720227" w:rsidRDefault="005A6A9D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При прикупљању средстава водимо рачуна о циљевима, програмима и реалним потребама и капацитетима организације. Зато аплицирамо само за средства и активности у складу с нашим циљевима и програмима и она која можемо компетентно и квалитетно да обављамо.</w:t>
      </w:r>
    </w:p>
    <w:p w:rsidR="00A94D1F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A6A9D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Одговорност у управљању финансијама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A9D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11</w:t>
      </w:r>
    </w:p>
    <w:p w:rsidR="00720227" w:rsidRPr="00A94D1F" w:rsidRDefault="005A6A9D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Односимо се одговорно према средствима која су нам поверена. Пажљиво управљамо финансијама и водимо рачуна како о ефикасности тако и о ефективности.</w:t>
      </w:r>
    </w:p>
    <w:p w:rsidR="00720227" w:rsidRPr="00A94D1F" w:rsidRDefault="00720227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0227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Поштовање чланова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227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12</w:t>
      </w:r>
    </w:p>
    <w:p w:rsidR="00720227" w:rsidRPr="00A94D1F" w:rsidRDefault="00720227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Поштујемо права својих чланова и интерна документа, правила и процедуре формирамо тако да су у складу с релевантним међународним и националним документима о поштовању људских права. Односимо се према члановима и волонтерима с поштовањем и достојанством, водимо рачуна о здрављу и социјалној сигурности, улажемо у њихов развој и омогућавамо да искористе потенцијале, трудимо се да адекватно наградимо њихов труд.</w:t>
      </w:r>
    </w:p>
    <w:p w:rsidR="00720227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A9D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lastRenderedPageBreak/>
        <w:t>Забрана дискриминације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A9D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13</w:t>
      </w:r>
    </w:p>
    <w:p w:rsidR="005A6A9D" w:rsidRPr="00A94D1F" w:rsidRDefault="005A6A9D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>Према људима с којима радимо односимо се професионално, љубазно, пристојно и поштено, с поштовањем и достојанством. Имамо јасну комуникацију с њима и отворени смо у вези с тим шта можемо и шта не можемо да урадимо. Укључујемо те људе у одлуке које доносимо. Не правимо разлику међу њима без обзира на пол, расну, етничку и верску припадност, социјално порекло и друштвени статус, образовање, старост, физичке И психичке способности, сексуалну оријентацију или било коју другу личну особину. Успостављамо механизме који омогућавају корисницима да изразе критичко мишљење о нашем раду.</w:t>
      </w:r>
    </w:p>
    <w:p w:rsidR="00720227" w:rsidRPr="00A94D1F" w:rsidRDefault="00720227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A6A9D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Принцип</w:t>
      </w:r>
      <w:r w:rsidR="005A6A9D" w:rsidRPr="00A94D1F">
        <w:rPr>
          <w:rFonts w:ascii="Times New Roman" w:hAnsi="Times New Roman" w:cs="Times New Roman"/>
          <w:b/>
          <w:sz w:val="24"/>
          <w:szCs w:val="24"/>
        </w:rPr>
        <w:t xml:space="preserve"> добре сарадње</w:t>
      </w:r>
    </w:p>
    <w:p w:rsidR="00A94D1F" w:rsidRPr="00A94D1F" w:rsidRDefault="00A94D1F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A9D" w:rsidRPr="00A94D1F" w:rsidRDefault="00720227" w:rsidP="00A94D1F">
      <w:pPr>
        <w:pStyle w:val="NoSpacing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1F">
        <w:rPr>
          <w:rFonts w:ascii="Times New Roman" w:hAnsi="Times New Roman" w:cs="Times New Roman"/>
          <w:b/>
          <w:sz w:val="24"/>
          <w:szCs w:val="24"/>
        </w:rPr>
        <w:t>Члан 14</w:t>
      </w:r>
    </w:p>
    <w:p w:rsidR="005A6A9D" w:rsidRPr="00A94D1F" w:rsidRDefault="005A6A9D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D1F">
        <w:rPr>
          <w:rFonts w:ascii="Times New Roman" w:hAnsi="Times New Roman" w:cs="Times New Roman"/>
          <w:sz w:val="24"/>
          <w:szCs w:val="24"/>
        </w:rPr>
        <w:t xml:space="preserve">Са </w:t>
      </w:r>
      <w:r w:rsidR="00720227" w:rsidRPr="00A94D1F">
        <w:rPr>
          <w:rFonts w:ascii="Times New Roman" w:hAnsi="Times New Roman" w:cs="Times New Roman"/>
          <w:sz w:val="24"/>
          <w:szCs w:val="24"/>
        </w:rPr>
        <w:t xml:space="preserve">организацијама, институцијама, </w:t>
      </w:r>
      <w:r w:rsidRPr="00A94D1F">
        <w:rPr>
          <w:rFonts w:ascii="Times New Roman" w:hAnsi="Times New Roman" w:cs="Times New Roman"/>
          <w:sz w:val="24"/>
          <w:szCs w:val="24"/>
        </w:rPr>
        <w:t>лицима</w:t>
      </w:r>
      <w:r w:rsidR="00720227" w:rsidRPr="00A94D1F">
        <w:rPr>
          <w:rFonts w:ascii="Times New Roman" w:hAnsi="Times New Roman" w:cs="Times New Roman"/>
          <w:sz w:val="24"/>
          <w:szCs w:val="24"/>
        </w:rPr>
        <w:t xml:space="preserve"> и корисницима</w:t>
      </w:r>
      <w:r w:rsidRPr="00A94D1F">
        <w:rPr>
          <w:rFonts w:ascii="Times New Roman" w:hAnsi="Times New Roman" w:cs="Times New Roman"/>
          <w:sz w:val="24"/>
          <w:szCs w:val="24"/>
        </w:rPr>
        <w:t xml:space="preserve"> с којима комуницирамо или сарађујемо руководимо се принципима узајамног уважавања и међусобног поштовања и толеранције. Уколико упућујемо критике на њихов рад, не употребљавамо увреде, лажи и клевете, а пре изрицања мишљења прикупимо све информације и уверимо се да су тачне. Посебно водимо рачуна о поштовању ових принципа приликом комуникације и сарадње с другим организацијама цивилног друштва. Пружамо активну подршку свим иницијативама цивилног друштва осим ако су у супротности с нашим вредностима и принципима.</w:t>
      </w:r>
    </w:p>
    <w:p w:rsidR="005A6A9D" w:rsidRPr="00A94D1F" w:rsidRDefault="005A6A9D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A6A9D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Дана, </w:t>
      </w:r>
      <w:r w:rsidR="00B54F7A">
        <w:rPr>
          <w:rFonts w:ascii="Times New Roman" w:hAnsi="Times New Roman" w:cs="Times New Roman"/>
          <w:sz w:val="24"/>
          <w:szCs w:val="24"/>
        </w:rPr>
        <w:t>__________</w:t>
      </w:r>
      <w:r w:rsidR="0041164A" w:rsidRPr="00A94D1F">
        <w:rPr>
          <w:rFonts w:ascii="Times New Roman" w:hAnsi="Times New Roman" w:cs="Times New Roman"/>
          <w:sz w:val="24"/>
          <w:szCs w:val="24"/>
        </w:rPr>
        <w:t>.</w:t>
      </w:r>
      <w:r w:rsidR="0041164A" w:rsidRPr="00A94D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1164A" w:rsidRPr="00A94D1F">
        <w:rPr>
          <w:rFonts w:ascii="Times New Roman" w:hAnsi="Times New Roman" w:cs="Times New Roman"/>
          <w:sz w:val="24"/>
          <w:szCs w:val="24"/>
        </w:rPr>
        <w:t>године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A6A9D" w:rsidRPr="00A94D1F">
        <w:rPr>
          <w:rFonts w:ascii="Times New Roman" w:hAnsi="Times New Roman" w:cs="Times New Roman"/>
          <w:sz w:val="24"/>
          <w:szCs w:val="24"/>
        </w:rPr>
        <w:t>Председник Скупштине удружења</w:t>
      </w:r>
    </w:p>
    <w:p w:rsidR="00A94D1F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A6A9D" w:rsidRPr="00A94D1F" w:rsidRDefault="00A94D1F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41164A" w:rsidRPr="0041164A">
        <w:rPr>
          <w:rFonts w:ascii="Times New Roman" w:hAnsi="Times New Roman" w:cs="Times New Roman"/>
          <w:sz w:val="24"/>
          <w:szCs w:val="24"/>
        </w:rPr>
        <w:t>Баточини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A6A9D" w:rsidRPr="00A94D1F">
        <w:rPr>
          <w:rFonts w:ascii="Times New Roman" w:hAnsi="Times New Roman" w:cs="Times New Roman"/>
          <w:sz w:val="24"/>
          <w:szCs w:val="24"/>
        </w:rPr>
        <w:tab/>
      </w:r>
      <w:r w:rsidR="005A6A9D" w:rsidRPr="00A94D1F">
        <w:rPr>
          <w:rFonts w:ascii="Times New Roman" w:hAnsi="Times New Roman" w:cs="Times New Roman"/>
          <w:sz w:val="24"/>
          <w:szCs w:val="24"/>
        </w:rPr>
        <w:tab/>
      </w:r>
      <w:r w:rsidR="0041164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A6A9D" w:rsidRPr="00A94D1F">
        <w:rPr>
          <w:rFonts w:ascii="Times New Roman" w:hAnsi="Times New Roman" w:cs="Times New Roman"/>
          <w:sz w:val="24"/>
          <w:szCs w:val="24"/>
        </w:rPr>
        <w:t>_____________________________</w:t>
      </w:r>
      <w:r w:rsidR="005A6A9D" w:rsidRPr="00A94D1F">
        <w:rPr>
          <w:rFonts w:ascii="Times New Roman" w:hAnsi="Times New Roman" w:cs="Times New Roman"/>
          <w:sz w:val="24"/>
          <w:szCs w:val="24"/>
        </w:rPr>
        <w:tab/>
      </w:r>
    </w:p>
    <w:p w:rsidR="00D26DEE" w:rsidRPr="00A94D1F" w:rsidRDefault="00D26DEE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DEE" w:rsidRPr="00A94D1F" w:rsidRDefault="00D26DEE" w:rsidP="00A94D1F">
      <w:pPr>
        <w:pStyle w:val="NoSpacing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D26DEE" w:rsidRPr="00A94D1F" w:rsidSect="00A94D1F">
      <w:footerReference w:type="default" r:id="rId7"/>
      <w:pgSz w:w="11906" w:h="16838"/>
      <w:pgMar w:top="1135" w:right="1133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8F4" w:rsidRDefault="006038F4" w:rsidP="005737F7">
      <w:pPr>
        <w:spacing w:after="0" w:line="240" w:lineRule="auto"/>
      </w:pPr>
      <w:r>
        <w:separator/>
      </w:r>
    </w:p>
  </w:endnote>
  <w:endnote w:type="continuationSeparator" w:id="1">
    <w:p w:rsidR="006038F4" w:rsidRDefault="006038F4" w:rsidP="00573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52188"/>
      <w:docPartObj>
        <w:docPartGallery w:val="Page Numbers (Bottom of Page)"/>
        <w:docPartUnique/>
      </w:docPartObj>
    </w:sdtPr>
    <w:sdtContent>
      <w:p w:rsidR="005737F7" w:rsidRDefault="005C66A7">
        <w:pPr>
          <w:pStyle w:val="Footer"/>
          <w:jc w:val="right"/>
        </w:pPr>
        <w:fldSimple w:instr=" PAGE   \* MERGEFORMAT ">
          <w:r w:rsidR="0084137A">
            <w:t>1</w:t>
          </w:r>
        </w:fldSimple>
      </w:p>
    </w:sdtContent>
  </w:sdt>
  <w:p w:rsidR="005737F7" w:rsidRDefault="005737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8F4" w:rsidRDefault="006038F4" w:rsidP="005737F7">
      <w:pPr>
        <w:spacing w:after="0" w:line="240" w:lineRule="auto"/>
      </w:pPr>
      <w:r>
        <w:separator/>
      </w:r>
    </w:p>
  </w:footnote>
  <w:footnote w:type="continuationSeparator" w:id="1">
    <w:p w:rsidR="006038F4" w:rsidRDefault="006038F4" w:rsidP="00573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B2CDF"/>
    <w:multiLevelType w:val="hybridMultilevel"/>
    <w:tmpl w:val="3342CBF4"/>
    <w:lvl w:ilvl="0" w:tplc="FFFC1770">
      <w:numFmt w:val="bullet"/>
      <w:lvlText w:val=""/>
      <w:lvlJc w:val="left"/>
      <w:pPr>
        <w:ind w:left="565" w:hanging="423"/>
      </w:pPr>
      <w:rPr>
        <w:rFonts w:ascii="Wingdings" w:eastAsia="Wingdings" w:hAnsi="Wingdings" w:cs="Wingdings" w:hint="default"/>
        <w:w w:val="100"/>
        <w:sz w:val="24"/>
        <w:szCs w:val="24"/>
        <w:lang w:eastAsia="en-US" w:bidi="ar-SA"/>
      </w:rPr>
    </w:lvl>
    <w:lvl w:ilvl="1" w:tplc="9938A00C">
      <w:numFmt w:val="bullet"/>
      <w:lvlText w:val="•"/>
      <w:lvlJc w:val="left"/>
      <w:pPr>
        <w:ind w:left="1469" w:hanging="423"/>
      </w:pPr>
      <w:rPr>
        <w:rFonts w:hint="default"/>
        <w:lang w:eastAsia="en-US" w:bidi="ar-SA"/>
      </w:rPr>
    </w:lvl>
    <w:lvl w:ilvl="2" w:tplc="6D2A69E6">
      <w:numFmt w:val="bullet"/>
      <w:lvlText w:val="•"/>
      <w:lvlJc w:val="left"/>
      <w:pPr>
        <w:ind w:left="2375" w:hanging="423"/>
      </w:pPr>
      <w:rPr>
        <w:rFonts w:hint="default"/>
        <w:lang w:eastAsia="en-US" w:bidi="ar-SA"/>
      </w:rPr>
    </w:lvl>
    <w:lvl w:ilvl="3" w:tplc="145A159C">
      <w:numFmt w:val="bullet"/>
      <w:lvlText w:val="•"/>
      <w:lvlJc w:val="left"/>
      <w:pPr>
        <w:ind w:left="3281" w:hanging="423"/>
      </w:pPr>
      <w:rPr>
        <w:rFonts w:hint="default"/>
        <w:lang w:eastAsia="en-US" w:bidi="ar-SA"/>
      </w:rPr>
    </w:lvl>
    <w:lvl w:ilvl="4" w:tplc="733A13CE">
      <w:numFmt w:val="bullet"/>
      <w:lvlText w:val="•"/>
      <w:lvlJc w:val="left"/>
      <w:pPr>
        <w:ind w:left="4187" w:hanging="423"/>
      </w:pPr>
      <w:rPr>
        <w:rFonts w:hint="default"/>
        <w:lang w:eastAsia="en-US" w:bidi="ar-SA"/>
      </w:rPr>
    </w:lvl>
    <w:lvl w:ilvl="5" w:tplc="48D2FF72">
      <w:numFmt w:val="bullet"/>
      <w:lvlText w:val="•"/>
      <w:lvlJc w:val="left"/>
      <w:pPr>
        <w:ind w:left="5093" w:hanging="423"/>
      </w:pPr>
      <w:rPr>
        <w:rFonts w:hint="default"/>
        <w:lang w:eastAsia="en-US" w:bidi="ar-SA"/>
      </w:rPr>
    </w:lvl>
    <w:lvl w:ilvl="6" w:tplc="5B66D5BA">
      <w:numFmt w:val="bullet"/>
      <w:lvlText w:val="•"/>
      <w:lvlJc w:val="left"/>
      <w:pPr>
        <w:ind w:left="5999" w:hanging="423"/>
      </w:pPr>
      <w:rPr>
        <w:rFonts w:hint="default"/>
        <w:lang w:eastAsia="en-US" w:bidi="ar-SA"/>
      </w:rPr>
    </w:lvl>
    <w:lvl w:ilvl="7" w:tplc="0140360A">
      <w:numFmt w:val="bullet"/>
      <w:lvlText w:val="•"/>
      <w:lvlJc w:val="left"/>
      <w:pPr>
        <w:ind w:left="6905" w:hanging="423"/>
      </w:pPr>
      <w:rPr>
        <w:rFonts w:hint="default"/>
        <w:lang w:eastAsia="en-US" w:bidi="ar-SA"/>
      </w:rPr>
    </w:lvl>
    <w:lvl w:ilvl="8" w:tplc="8ED8862C">
      <w:numFmt w:val="bullet"/>
      <w:lvlText w:val="•"/>
      <w:lvlJc w:val="left"/>
      <w:pPr>
        <w:ind w:left="7811" w:hanging="423"/>
      </w:pPr>
      <w:rPr>
        <w:rFonts w:hint="default"/>
        <w:lang w:eastAsia="en-US" w:bidi="ar-SA"/>
      </w:rPr>
    </w:lvl>
  </w:abstractNum>
  <w:abstractNum w:abstractNumId="1">
    <w:nsid w:val="5E45550F"/>
    <w:multiLevelType w:val="hybridMultilevel"/>
    <w:tmpl w:val="CED2E21C"/>
    <w:lvl w:ilvl="0" w:tplc="2B222D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891"/>
    <w:rsid w:val="0000162D"/>
    <w:rsid w:val="00073D1F"/>
    <w:rsid w:val="000B6988"/>
    <w:rsid w:val="000C3F21"/>
    <w:rsid w:val="000C69B6"/>
    <w:rsid w:val="000D2906"/>
    <w:rsid w:val="00105CFE"/>
    <w:rsid w:val="001309F3"/>
    <w:rsid w:val="00171DA3"/>
    <w:rsid w:val="001B3823"/>
    <w:rsid w:val="001E5C61"/>
    <w:rsid w:val="001F4BDE"/>
    <w:rsid w:val="00217EEA"/>
    <w:rsid w:val="002258FD"/>
    <w:rsid w:val="00231687"/>
    <w:rsid w:val="002B1934"/>
    <w:rsid w:val="002B64CB"/>
    <w:rsid w:val="00301B81"/>
    <w:rsid w:val="00375B09"/>
    <w:rsid w:val="003A444E"/>
    <w:rsid w:val="003A6AA5"/>
    <w:rsid w:val="003A769F"/>
    <w:rsid w:val="0040500B"/>
    <w:rsid w:val="0041164A"/>
    <w:rsid w:val="00420B69"/>
    <w:rsid w:val="00450B82"/>
    <w:rsid w:val="0046583A"/>
    <w:rsid w:val="0049289B"/>
    <w:rsid w:val="004A5925"/>
    <w:rsid w:val="004A7D54"/>
    <w:rsid w:val="004C7D7B"/>
    <w:rsid w:val="004D2317"/>
    <w:rsid w:val="004D4354"/>
    <w:rsid w:val="004E17B4"/>
    <w:rsid w:val="00512F9F"/>
    <w:rsid w:val="00534A1B"/>
    <w:rsid w:val="005737F7"/>
    <w:rsid w:val="005A2888"/>
    <w:rsid w:val="005A6A9D"/>
    <w:rsid w:val="005A7D82"/>
    <w:rsid w:val="005C66A7"/>
    <w:rsid w:val="005C7FB2"/>
    <w:rsid w:val="005E7DA7"/>
    <w:rsid w:val="006020E5"/>
    <w:rsid w:val="006038F4"/>
    <w:rsid w:val="006122A7"/>
    <w:rsid w:val="006154A6"/>
    <w:rsid w:val="00640619"/>
    <w:rsid w:val="00654E19"/>
    <w:rsid w:val="00660F41"/>
    <w:rsid w:val="00680E4C"/>
    <w:rsid w:val="006C175A"/>
    <w:rsid w:val="006C4F8B"/>
    <w:rsid w:val="006E2EFC"/>
    <w:rsid w:val="00720227"/>
    <w:rsid w:val="00734A47"/>
    <w:rsid w:val="00743CFF"/>
    <w:rsid w:val="00753F22"/>
    <w:rsid w:val="007E5CB2"/>
    <w:rsid w:val="00805772"/>
    <w:rsid w:val="0084137A"/>
    <w:rsid w:val="008B6182"/>
    <w:rsid w:val="008C72C1"/>
    <w:rsid w:val="008E6DCC"/>
    <w:rsid w:val="009230C9"/>
    <w:rsid w:val="00923727"/>
    <w:rsid w:val="00925EC5"/>
    <w:rsid w:val="009463E4"/>
    <w:rsid w:val="00952155"/>
    <w:rsid w:val="00970DC9"/>
    <w:rsid w:val="00973D5A"/>
    <w:rsid w:val="009872B8"/>
    <w:rsid w:val="009C3466"/>
    <w:rsid w:val="009E6547"/>
    <w:rsid w:val="00A062EF"/>
    <w:rsid w:val="00A20706"/>
    <w:rsid w:val="00A26F7C"/>
    <w:rsid w:val="00A3547B"/>
    <w:rsid w:val="00A77830"/>
    <w:rsid w:val="00A817E1"/>
    <w:rsid w:val="00A93C92"/>
    <w:rsid w:val="00A9443C"/>
    <w:rsid w:val="00A94D1F"/>
    <w:rsid w:val="00AB0C57"/>
    <w:rsid w:val="00AB1E7A"/>
    <w:rsid w:val="00AD2B24"/>
    <w:rsid w:val="00AF21F3"/>
    <w:rsid w:val="00AF2517"/>
    <w:rsid w:val="00B075B1"/>
    <w:rsid w:val="00B17ED6"/>
    <w:rsid w:val="00B54F7A"/>
    <w:rsid w:val="00B75633"/>
    <w:rsid w:val="00BA6BF9"/>
    <w:rsid w:val="00BC0891"/>
    <w:rsid w:val="00BE6EAD"/>
    <w:rsid w:val="00BF7341"/>
    <w:rsid w:val="00C02696"/>
    <w:rsid w:val="00C459D2"/>
    <w:rsid w:val="00C61BAA"/>
    <w:rsid w:val="00C92925"/>
    <w:rsid w:val="00CA2201"/>
    <w:rsid w:val="00CC215D"/>
    <w:rsid w:val="00CE61A7"/>
    <w:rsid w:val="00D005F8"/>
    <w:rsid w:val="00D03032"/>
    <w:rsid w:val="00D04BA6"/>
    <w:rsid w:val="00D06B67"/>
    <w:rsid w:val="00D1402D"/>
    <w:rsid w:val="00D21ADD"/>
    <w:rsid w:val="00D26DEE"/>
    <w:rsid w:val="00D37F72"/>
    <w:rsid w:val="00D41C25"/>
    <w:rsid w:val="00D504D5"/>
    <w:rsid w:val="00D848D1"/>
    <w:rsid w:val="00DA39BC"/>
    <w:rsid w:val="00E03DEF"/>
    <w:rsid w:val="00E06EF2"/>
    <w:rsid w:val="00E115AC"/>
    <w:rsid w:val="00E3628D"/>
    <w:rsid w:val="00E977BE"/>
    <w:rsid w:val="00EE41CB"/>
    <w:rsid w:val="00F13137"/>
    <w:rsid w:val="00F228FE"/>
    <w:rsid w:val="00F636DA"/>
    <w:rsid w:val="00F94C4B"/>
    <w:rsid w:val="00F96F7C"/>
    <w:rsid w:val="00FA447B"/>
    <w:rsid w:val="00FB4C66"/>
    <w:rsid w:val="00FE2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41"/>
    <w:rPr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C0891"/>
    <w:pPr>
      <w:widowControl w:val="0"/>
      <w:autoSpaceDE w:val="0"/>
      <w:autoSpaceDN w:val="0"/>
      <w:spacing w:after="0" w:line="240" w:lineRule="auto"/>
      <w:ind w:left="821"/>
      <w:jc w:val="both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BC089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BC0891"/>
    <w:pPr>
      <w:widowControl w:val="0"/>
      <w:autoSpaceDE w:val="0"/>
      <w:autoSpaceDN w:val="0"/>
      <w:spacing w:after="0" w:line="240" w:lineRule="auto"/>
      <w:ind w:left="821" w:hanging="361"/>
      <w:jc w:val="both"/>
    </w:pPr>
    <w:rPr>
      <w:rFonts w:ascii="Times New Roman" w:eastAsia="Times New Roman" w:hAnsi="Times New Roman" w:cs="Times New Roman"/>
      <w:noProof w:val="0"/>
      <w:lang w:val="en-US"/>
    </w:rPr>
  </w:style>
  <w:style w:type="paragraph" w:styleId="NoSpacing">
    <w:name w:val="No Spacing"/>
    <w:uiPriority w:val="1"/>
    <w:qFormat/>
    <w:rsid w:val="00A94D1F"/>
    <w:pPr>
      <w:spacing w:after="0" w:line="240" w:lineRule="auto"/>
    </w:pPr>
    <w:rPr>
      <w:noProof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5737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37F7"/>
    <w:rPr>
      <w:noProof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5737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7F7"/>
    <w:rPr>
      <w:noProof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Projekat</dc:creator>
  <cp:lastModifiedBy>Ozakonjenje</cp:lastModifiedBy>
  <cp:revision>2</cp:revision>
  <dcterms:created xsi:type="dcterms:W3CDTF">2025-02-21T12:01:00Z</dcterms:created>
  <dcterms:modified xsi:type="dcterms:W3CDTF">2025-02-21T12:01:00Z</dcterms:modified>
</cp:coreProperties>
</file>